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A2F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CB4343F" wp14:editId="1845116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5718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A60F3D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086A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9B8BC" w14:textId="093B0DD5" w:rsidR="00000000" w:rsidRDefault="000C0286">
            <w:pPr>
              <w:rPr>
                <w:rFonts w:eastAsia="Times New Roman"/>
              </w:rPr>
            </w:pPr>
            <w:r>
              <w:rPr>
                <w:rStyle w:val="Forte"/>
              </w:rPr>
              <w:t>27/11/2025</w:t>
            </w:r>
          </w:p>
        </w:tc>
      </w:tr>
    </w:tbl>
    <w:p w14:paraId="247850E2" w14:textId="77777777" w:rsidR="00000000" w:rsidRDefault="00000000">
      <w:pPr>
        <w:pStyle w:val="NormalWeb"/>
      </w:pPr>
      <w:bookmarkStart w:id="0" w:name="_Hlk215047650"/>
      <w:r>
        <w:rPr>
          <w:rStyle w:val="Forte"/>
        </w:rPr>
        <w:t>GOVERNO DO ESTADO DE SÃO PAULO</w:t>
      </w:r>
    </w:p>
    <w:p w14:paraId="36C3C1A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EE8C51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2DDB749" w14:textId="77777777" w:rsidR="00000000" w:rsidRDefault="00000000">
      <w:pPr>
        <w:pStyle w:val="NormalWeb"/>
      </w:pPr>
      <w:r>
        <w:rPr>
          <w:rStyle w:val="Forte"/>
        </w:rPr>
        <w:t>ESCOLA TÉCNICA ESTADUAL DE ARTES – SÃO PAULO</w:t>
      </w:r>
    </w:p>
    <w:p w14:paraId="5ECD1A4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180/11/2025 – PROCESSO Nº 136.00159380/2025–37</w:t>
      </w:r>
    </w:p>
    <w:p w14:paraId="7D75D674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2CB116FA" w14:textId="77777777" w:rsidR="00000000" w:rsidRDefault="00000000">
      <w:pPr>
        <w:pStyle w:val="NormalWeb"/>
      </w:pPr>
      <w:r>
        <w:t>O Superintendente da ESCOLA TÉCNICA ESTADUAL DE ARTES, da cidade de SÃO PAULO,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20CB51F5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3313F561" w14:textId="77777777" w:rsidR="00000000" w:rsidRDefault="00000000">
      <w:pPr>
        <w:pStyle w:val="NormalWeb"/>
      </w:pPr>
      <w:r>
        <w:rPr>
          <w:rStyle w:val="Forte"/>
        </w:rPr>
        <w:t>6174 – AFRICANIDADES, CORPO E DANÇA I(DANÇA)</w:t>
      </w:r>
    </w:p>
    <w:p w14:paraId="1FB947C2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01/12/2025 até às 23h59 de 15/12/2025.</w:t>
      </w:r>
    </w:p>
    <w:p w14:paraId="220295D3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04/11/2025</w:t>
      </w:r>
    </w:p>
    <w:p w14:paraId="583A89E8" w14:textId="77777777" w:rsidR="00000000" w:rsidRDefault="00000000">
      <w:pPr>
        <w:pStyle w:val="NormalWeb"/>
      </w:pPr>
      <w:r>
        <w:t> </w:t>
      </w:r>
    </w:p>
    <w:p w14:paraId="58C96358" w14:textId="77777777" w:rsidR="00000000" w:rsidRDefault="00000000">
      <w:pPr>
        <w:pStyle w:val="NormalWeb"/>
      </w:pPr>
      <w:r>
        <w:t> </w:t>
      </w:r>
    </w:p>
    <w:p w14:paraId="40F50D8C" w14:textId="77777777" w:rsidR="00000000" w:rsidRDefault="00000000">
      <w:pPr>
        <w:pStyle w:val="NormalWeb"/>
      </w:pPr>
      <w:r>
        <w:rPr>
          <w:rStyle w:val="Forte"/>
        </w:rPr>
        <w:lastRenderedPageBreak/>
        <w:t>ANEXO I – ALTERAÇÃO DE CRONOGRAMA</w:t>
      </w:r>
    </w:p>
    <w:p w14:paraId="141580E3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01/12/2025 a 15/12/2025</w:t>
      </w:r>
    </w:p>
    <w:p w14:paraId="17FE53D1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17/12/2025 a 11/01/2026</w:t>
      </w:r>
    </w:p>
    <w:p w14:paraId="12E23A1E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17/12/2025 a 11/01/2026</w:t>
      </w:r>
    </w:p>
    <w:p w14:paraId="0BDC456D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21/12/2025 a 10/01/2026</w:t>
      </w:r>
    </w:p>
    <w:p w14:paraId="1C6026BD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24/12/2025 a 18/01/2026</w:t>
      </w:r>
    </w:p>
    <w:p w14:paraId="2FBAE6B8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27/12/2025 a 26/01/2026</w:t>
      </w:r>
    </w:p>
    <w:p w14:paraId="3031F451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0776883E" w14:textId="1158CE9C" w:rsidR="000C0286" w:rsidRDefault="00000000" w:rsidP="000C0286">
      <w:pPr>
        <w:pStyle w:val="NormalWeb"/>
      </w:pPr>
      <w:r>
        <w:t> </w:t>
      </w:r>
    </w:p>
    <w:bookmarkEnd w:id="0"/>
    <w:p w14:paraId="4F69E648" w14:textId="1B982612" w:rsidR="00675474" w:rsidRDefault="00675474">
      <w:pPr>
        <w:pStyle w:val="NormalWeb"/>
      </w:pPr>
    </w:p>
    <w:sectPr w:rsidR="00675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FC"/>
    <w:rsid w:val="000C0286"/>
    <w:rsid w:val="00260CFC"/>
    <w:rsid w:val="002E3953"/>
    <w:rsid w:val="0067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7F5F4"/>
  <w15:chartTrackingRefBased/>
  <w15:docId w15:val="{497E1BDA-4F62-4BAC-83B0-A6995A4F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2025-11-26T14:06:00Z</dcterms:created>
  <dcterms:modified xsi:type="dcterms:W3CDTF">2025-11-26T14:07:00Z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2025-11-26T14:07:26Z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684839da-29e8-4c2a-9cdc-6b4bdfb5a892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